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21"/>
        <w:gridCol w:w="293"/>
        <w:gridCol w:w="408"/>
        <w:gridCol w:w="240"/>
        <w:gridCol w:w="972"/>
        <w:gridCol w:w="378"/>
        <w:gridCol w:w="460"/>
        <w:gridCol w:w="48"/>
        <w:gridCol w:w="432"/>
        <w:gridCol w:w="378"/>
        <w:gridCol w:w="752"/>
        <w:gridCol w:w="801"/>
        <w:gridCol w:w="459"/>
        <w:gridCol w:w="1953"/>
      </w:tblGrid>
      <w:tr w:rsidR="00FD4065" w:rsidRPr="00310703" w14:paraId="651E4539" w14:textId="77777777" w:rsidTr="00FD4065">
        <w:trPr>
          <w:cantSplit/>
          <w:trHeight w:val="305"/>
        </w:trPr>
        <w:tc>
          <w:tcPr>
            <w:tcW w:w="4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389C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Ship: </w:t>
            </w:r>
          </w:p>
        </w:tc>
        <w:tc>
          <w:tcPr>
            <w:tcW w:w="4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2997B5B" w14:textId="77777777" w:rsidR="00FD4065" w:rsidRPr="00FD4065" w:rsidRDefault="00FD4065" w:rsidP="0047155C">
            <w:pPr>
              <w:jc w:val="both"/>
              <w:rPr>
                <w:rFonts w:ascii="Arial" w:hAnsi="Arial" w:cs="Arial"/>
              </w:rPr>
            </w:pPr>
            <w:r w:rsidRPr="00FD4065">
              <w:rPr>
                <w:rFonts w:ascii="Arial" w:hAnsi="Arial" w:cs="Arial"/>
                <w:sz w:val="20"/>
              </w:rPr>
              <w:t>Port:</w:t>
            </w:r>
          </w:p>
        </w:tc>
      </w:tr>
      <w:tr w:rsidR="00FD4065" w:rsidRPr="00310703" w14:paraId="2753E5EA" w14:textId="77777777" w:rsidTr="00FD4065">
        <w:trPr>
          <w:cantSplit/>
          <w:trHeight w:val="413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6" w:space="0" w:color="auto"/>
            </w:tcBorders>
          </w:tcPr>
          <w:p w14:paraId="55527C83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  <w:r w:rsidRPr="00FD4065">
              <w:rPr>
                <w:rFonts w:ascii="Arial" w:hAnsi="Arial" w:cs="Arial"/>
                <w:sz w:val="20"/>
              </w:rPr>
              <w:t xml:space="preserve">Tracking #: </w:t>
            </w:r>
          </w:p>
        </w:tc>
        <w:tc>
          <w:tcPr>
            <w:tcW w:w="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A181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ABA1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A32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</w:p>
        </w:tc>
        <w:tc>
          <w:tcPr>
            <w:tcW w:w="4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5DFD74F" w14:textId="77777777" w:rsidR="00FD4065" w:rsidRPr="00FD4065" w:rsidRDefault="00FD4065" w:rsidP="0047155C">
            <w:pPr>
              <w:rPr>
                <w:rFonts w:ascii="Arial" w:hAnsi="Arial" w:cs="Arial"/>
                <w:caps/>
              </w:rPr>
            </w:pPr>
            <w:r w:rsidRPr="00FD4065">
              <w:rPr>
                <w:rFonts w:ascii="Arial" w:hAnsi="Arial" w:cs="Arial"/>
                <w:sz w:val="20"/>
              </w:rPr>
              <w:t>Date:</w:t>
            </w:r>
          </w:p>
        </w:tc>
      </w:tr>
      <w:tr w:rsidR="00FD4065" w:rsidRPr="00310703" w14:paraId="42AEB79C" w14:textId="77777777" w:rsidTr="00FD4065">
        <w:trPr>
          <w:cantSplit/>
          <w:trHeight w:val="350"/>
        </w:trPr>
        <w:tc>
          <w:tcPr>
            <w:tcW w:w="9270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A8115B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 xml:space="preserve">1. Type of incident </w:t>
            </w:r>
          </w:p>
        </w:tc>
      </w:tr>
      <w:tr w:rsidR="00FD4065" w:rsidRPr="00310703" w14:paraId="7F41FACF" w14:textId="77777777" w:rsidTr="00FD4065">
        <w:trPr>
          <w:cantSplit/>
          <w:trHeight w:val="527"/>
        </w:trPr>
        <w:tc>
          <w:tcPr>
            <w:tcW w:w="9270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3C6B68F" w14:textId="77777777" w:rsidR="00FD4065" w:rsidRPr="00FD4065" w:rsidRDefault="00FD4065" w:rsidP="0047155C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39567274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Non Conformity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Near Miss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Accident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Observation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Injury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>Environment related</w:t>
            </w:r>
          </w:p>
          <w:p w14:paraId="44719233" w14:textId="77777777" w:rsidR="00FD4065" w:rsidRPr="00FD4065" w:rsidRDefault="00FD4065" w:rsidP="0047155C">
            <w:pPr>
              <w:tabs>
                <w:tab w:val="left" w:pos="7119"/>
              </w:tabs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</w:t>
            </w:r>
            <w:r w:rsidRPr="00FD4065">
              <w:rPr>
                <w:rFonts w:ascii="Arial" w:hAnsi="Arial" w:cs="Arial"/>
                <w:sz w:val="20"/>
              </w:rPr>
              <w:t xml:space="preserve">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</w:t>
            </w:r>
            <w:r w:rsidRPr="00FD4065">
              <w:rPr>
                <w:rFonts w:ascii="Arial" w:hAnsi="Arial" w:cs="Arial"/>
                <w:sz w:val="20"/>
              </w:rPr>
              <w:t xml:space="preserve">  </w:t>
            </w:r>
          </w:p>
          <w:p w14:paraId="540281FF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Minor          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Minor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</w:tr>
      <w:tr w:rsidR="00FD4065" w:rsidRPr="00310703" w14:paraId="03C904F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13FDBF9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9E6B434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Time and date of occurrence: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29BF314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5CE1D62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1D0EC4C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312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705F4A7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Position, Location or Berth Name: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A878ABB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2FE33DB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EE1E5DE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314" w:type="dxa"/>
            <w:gridSpan w:val="2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B3C62F9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Draft, Fore:</w:t>
            </w:r>
          </w:p>
        </w:tc>
        <w:tc>
          <w:tcPr>
            <w:tcW w:w="19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AD9E74" w14:textId="77777777" w:rsidR="00FD4065" w:rsidRPr="00FD4065" w:rsidRDefault="00FD4065" w:rsidP="0047155C">
            <w:pPr>
              <w:ind w:firstLineChars="100" w:firstLine="240"/>
            </w:pPr>
          </w:p>
        </w:tc>
        <w:tc>
          <w:tcPr>
            <w:tcW w:w="460" w:type="dxa"/>
            <w:tcBorders>
              <w:top w:val="nil"/>
              <w:left w:val="dotted" w:sz="4" w:space="0" w:color="auto"/>
              <w:bottom w:val="dotted" w:sz="6" w:space="0" w:color="auto"/>
              <w:right w:val="dotted" w:sz="6" w:space="0" w:color="auto"/>
            </w:tcBorders>
          </w:tcPr>
          <w:p w14:paraId="7DA4CA96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Aft:</w:t>
            </w:r>
          </w:p>
        </w:tc>
        <w:tc>
          <w:tcPr>
            <w:tcW w:w="1610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35FCE5D6" w14:textId="77777777" w:rsidR="00FD4065" w:rsidRPr="00FD4065" w:rsidRDefault="00FD4065" w:rsidP="0047155C">
            <w:pPr>
              <w:ind w:firstLineChars="100" w:firstLine="240"/>
            </w:pPr>
          </w:p>
        </w:tc>
        <w:tc>
          <w:tcPr>
            <w:tcW w:w="80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20A1AA2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Mean:</w:t>
            </w:r>
          </w:p>
        </w:tc>
        <w:tc>
          <w:tcPr>
            <w:tcW w:w="241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8AC952A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7FE21F8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01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3BC30D3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314" w:type="dxa"/>
            <w:gridSpan w:val="2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44DFB7C0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Weather:</w:t>
            </w:r>
          </w:p>
        </w:tc>
        <w:tc>
          <w:tcPr>
            <w:tcW w:w="19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90B61" w14:textId="77777777" w:rsidR="00FD4065" w:rsidRPr="00FD4065" w:rsidRDefault="00FD4065" w:rsidP="0047155C">
            <w:pPr>
              <w:ind w:firstLineChars="100" w:firstLine="240"/>
            </w:pPr>
          </w:p>
        </w:tc>
        <w:tc>
          <w:tcPr>
            <w:tcW w:w="207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65EC7" w14:textId="77777777" w:rsidR="00FD4065" w:rsidRPr="00FD4065" w:rsidRDefault="00FD4065" w:rsidP="0047155C">
            <w:pPr>
              <w:jc w:val="right"/>
            </w:pPr>
            <w:r w:rsidRPr="00FD4065">
              <w:rPr>
                <w:rFonts w:ascii="Arial" w:hAnsi="Arial" w:cs="Arial"/>
                <w:sz w:val="20"/>
              </w:rPr>
              <w:t>Visibility: (nm)</w:t>
            </w:r>
          </w:p>
        </w:tc>
        <w:tc>
          <w:tcPr>
            <w:tcW w:w="3213" w:type="dxa"/>
            <w:gridSpan w:val="3"/>
            <w:tcBorders>
              <w:top w:val="dotted" w:sz="6" w:space="0" w:color="auto"/>
              <w:left w:val="dotted" w:sz="4" w:space="0" w:color="auto"/>
              <w:bottom w:val="dotted" w:sz="6" w:space="0" w:color="auto"/>
              <w:right w:val="dotted" w:sz="4" w:space="0" w:color="auto"/>
            </w:tcBorders>
          </w:tcPr>
          <w:p w14:paraId="6B7EF0A0" w14:textId="77777777" w:rsidR="00FD4065" w:rsidRPr="00FD4065" w:rsidRDefault="00FD4065" w:rsidP="0047155C">
            <w:pPr>
              <w:jc w:val="right"/>
            </w:pPr>
          </w:p>
        </w:tc>
      </w:tr>
      <w:tr w:rsidR="00FD4065" w:rsidRPr="00310703" w14:paraId="129A3E3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20E0BCE3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8BB1C84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Wind Force and Direction: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6D41DBCD" w14:textId="77777777" w:rsidR="00FD4065" w:rsidRPr="00FD4065" w:rsidRDefault="00FD4065" w:rsidP="0047155C">
            <w:pPr>
              <w:ind w:firstLineChars="100" w:firstLine="240"/>
              <w:rPr>
                <w:lang w:eastAsia="ja-JP"/>
              </w:rPr>
            </w:pPr>
          </w:p>
        </w:tc>
      </w:tr>
      <w:tr w:rsidR="00FD4065" w:rsidRPr="00310703" w14:paraId="2761BDB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425259E4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C4F4E5A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Sea Condition and Current: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397DBA52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7FAB19D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BB82531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312" w:type="dxa"/>
            <w:gridSpan w:val="6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277B17B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Total Hours for Repair Work: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nil"/>
              <w:right w:val="dotted" w:sz="4" w:space="0" w:color="auto"/>
            </w:tcBorders>
          </w:tcPr>
          <w:p w14:paraId="14E065B9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459475A4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20BFAD7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0A2F5EE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Time Lost, if any, Hrs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06C16D8D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4042B1DE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B71FB7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C9E9F1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Speed Reduction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73207C05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6F65E667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59AE7AC6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5A8D1B4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M/E Stoppage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08819CB8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0AAEC804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3344FA06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3894B7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for Cargo Work Stop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2DAE16D5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14C5EEE8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E3C04BC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F8EA4D9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Machinery Stop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6E56D8BE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20C2809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086AF3C1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14:paraId="0A15F2CE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Repaired by Ship / Shore: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07108B73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71FA962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CCC599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AC57220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Technician attended or not: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73B7EC8B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082049A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5FCB42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312" w:type="dxa"/>
            <w:gridSpan w:val="6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7058283" w14:textId="77777777" w:rsidR="00FD4065" w:rsidRPr="00FD4065" w:rsidRDefault="00FD4065" w:rsidP="0047155C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Requisition made for deficiency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696CA5C4" w14:textId="77777777" w:rsidR="00FD4065" w:rsidRPr="00FD4065" w:rsidRDefault="00FD4065" w:rsidP="0047155C">
            <w:pPr>
              <w:ind w:firstLineChars="100" w:firstLine="240"/>
            </w:pPr>
          </w:p>
        </w:tc>
      </w:tr>
      <w:tr w:rsidR="00FD4065" w:rsidRPr="00310703" w14:paraId="3A83DB62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9B6C317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53673C5F" w14:textId="77777777" w:rsidR="00FD4065" w:rsidRPr="00FD4065" w:rsidRDefault="00FD4065" w:rsidP="0047155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065">
              <w:rPr>
                <w:rFonts w:ascii="Arial" w:hAnsi="Arial" w:cs="Arial"/>
                <w:sz w:val="18"/>
                <w:szCs w:val="18"/>
              </w:rPr>
              <w:t>Description of the incident:</w:t>
            </w:r>
            <w:r w:rsidRPr="00FD4065">
              <w:rPr>
                <w:rFonts w:ascii="Arial" w:hAnsi="Arial" w:cs="Arial"/>
                <w:sz w:val="20"/>
              </w:rPr>
              <w:t xml:space="preserve">  Provide clear details of how the Incident occurred &amp; any breaches of regulations / rules/ requirements including that of Rest and Work Hours?</w:t>
            </w:r>
          </w:p>
        </w:tc>
      </w:tr>
      <w:tr w:rsidR="00FD4065" w:rsidRPr="00310703" w14:paraId="24D574BF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841464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0F3FB5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90BD481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5E412D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9B44C07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12BA529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C92D0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2DC8FDB8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Investigation of incident: Be specific &amp; attach Root Cause Analysis 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>(Why Tree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  <w:r w:rsidRPr="00FD4065">
              <w:rPr>
                <w:rFonts w:eastAsia="MS PGothic"/>
                <w:sz w:val="22"/>
                <w:szCs w:val="22"/>
                <w:u w:color="0000FF"/>
              </w:rPr>
              <w:fldChar w:fldCharType="begin"/>
            </w:r>
            <w:r w:rsidRPr="00FD4065">
              <w:rPr>
                <w:rFonts w:eastAsia="MS PGothic"/>
                <w:sz w:val="22"/>
                <w:szCs w:val="22"/>
                <w:u w:color="0000FF"/>
              </w:rPr>
              <w:instrText xml:space="preserve"> MACROBUTTON mdviewjump </w:instrText>
            </w:r>
            <w:r w:rsidRPr="00FD4065">
              <w:rPr>
                <w:rFonts w:eastAsia="MS PGothic"/>
                <w:sz w:val="22"/>
                <w:szCs w:val="22"/>
                <w:u w:color="0000FF"/>
                <w:lang w:eastAsia="ja-JP"/>
              </w:rPr>
              <w:instrText>SMP-18-02D</w:instrText>
            </w:r>
            <w:r w:rsidRPr="00FD4065">
              <w:rPr>
                <w:rFonts w:eastAsia="MS PGothic"/>
                <w:sz w:val="22"/>
                <w:szCs w:val="22"/>
                <w:u w:color="0000FF"/>
              </w:rPr>
              <w:fldChar w:fldCharType="end"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>).</w:t>
            </w:r>
          </w:p>
        </w:tc>
      </w:tr>
      <w:tr w:rsidR="00FD4065" w:rsidRPr="00310703" w14:paraId="273BD001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100118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AE10C2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2C5C7B5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88B2D71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E5B14D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1C144B5E" w14:textId="77777777" w:rsidTr="00FD40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A783EA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C81C7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List of Evidence &amp; Supported Documents Collected: </w:t>
            </w:r>
          </w:p>
          <w:p w14:paraId="208B53A3" w14:textId="77777777" w:rsidR="00FD4065" w:rsidRPr="00FD4065" w:rsidRDefault="00FD4065" w:rsidP="0047155C">
            <w:pPr>
              <w:rPr>
                <w:rFonts w:ascii="Arial" w:hAnsi="Arial" w:cs="Arial"/>
                <w:sz w:val="14"/>
              </w:rPr>
            </w:pPr>
            <w:r w:rsidRPr="00FD4065">
              <w:rPr>
                <w:rFonts w:ascii="Arial" w:hAnsi="Arial" w:cs="Arial"/>
                <w:sz w:val="14"/>
              </w:rPr>
              <w:t>(Note: Supporting documents shall include but not limited to the following: Documentation from class, Service Engineer’s, reports, Regulatory authorities reports, Company’s procedures, photographs, Bulletins/ letter/notifications sent to the fleet, SVDR or VDR data, ECDIS data, Copies of navigational charts, copies of log book entries, copies of recorders (Course/echo-sounder etc), Officer/Crew statements, Crew experience matrix during the incident, Crew Work &amp; Rest hour records prior and during the incident etc.)</w:t>
            </w:r>
          </w:p>
        </w:tc>
      </w:tr>
      <w:tr w:rsidR="00FD4065" w:rsidRPr="00310703" w14:paraId="09F70C7C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9C0823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9F104A3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E4BC22C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B64ED79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564D3D14" w14:textId="77777777" w:rsidTr="00FD40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A69622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DA932F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Was D&amp;A Test carried out? </w:t>
            </w:r>
            <w:r w:rsidRPr="00FD4065">
              <w:rPr>
                <w:rFonts w:ascii="Arial" w:hAnsi="Arial" w:cs="Arial"/>
                <w:sz w:val="16"/>
              </w:rPr>
              <w:t>(List the name of persons whose D&amp;A Test conducted and the result if available.) Alcohol test to be done within 2 hrs of incident and Drug testing be done within 32 hrs of incident. Mention the time of test. Name person (s) conducting the test.</w:t>
            </w:r>
          </w:p>
        </w:tc>
      </w:tr>
      <w:tr w:rsidR="00FD4065" w:rsidRPr="00310703" w14:paraId="20DF43CB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2CFB49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4B10341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65D67F18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70D6BB8B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78E5BF0D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</w:tc>
      </w:tr>
      <w:tr w:rsidR="00FD4065" w:rsidRPr="00310703" w14:paraId="3424AA0D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0389624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lastRenderedPageBreak/>
              <w:t>14.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5E4C34A" w14:textId="77777777" w:rsidR="00FD4065" w:rsidRPr="00FD4065" w:rsidRDefault="00FD4065" w:rsidP="0047155C">
            <w:pPr>
              <w:widowControl w:val="0"/>
              <w:ind w:left="59"/>
              <w:jc w:val="both"/>
              <w:rPr>
                <w:rFonts w:ascii="Arial" w:hAnsi="Arial" w:cs="Arial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Assessment of effectiveness of existing Barriers, SQEMS procedures </w:t>
            </w:r>
            <w:r w:rsidRPr="00FD4065">
              <w:rPr>
                <w:rStyle w:val="Emphasis"/>
                <w:rFonts w:ascii="Arial" w:hAnsi="Arial" w:cs="Arial"/>
                <w:sz w:val="20"/>
              </w:rPr>
              <w:t>including Non-contributory factors</w:t>
            </w:r>
            <w:r w:rsidRPr="00FD4065">
              <w:rPr>
                <w:rFonts w:ascii="Arial" w:hAnsi="Arial" w:cs="Arial"/>
                <w:sz w:val="20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>(</w:t>
            </w:r>
            <w:r w:rsidRPr="00FD4065">
              <w:rPr>
                <w:rFonts w:eastAsia="Times New Roman"/>
                <w:sz w:val="16"/>
                <w:szCs w:val="16"/>
              </w:rPr>
              <w:t>Level of Fatigue, Effect of D&amp;A, Status of Equipments, Seagoing experience of Officers and Ratings involved in the incident, Training of seafarers involved in the incident)</w:t>
            </w:r>
          </w:p>
        </w:tc>
      </w:tr>
      <w:tr w:rsidR="00FD4065" w:rsidRPr="00310703" w14:paraId="4EEC8216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7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9C8917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44256C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</w:p>
          <w:p w14:paraId="465C99FE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</w:p>
          <w:p w14:paraId="698C858E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</w:p>
        </w:tc>
      </w:tr>
      <w:tr w:rsidR="00FD4065" w:rsidRPr="00310703" w14:paraId="37551A1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47563D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065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C4509A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sz w:val="18"/>
                <w:szCs w:val="18"/>
              </w:rPr>
            </w:pPr>
            <w:r w:rsidRPr="00FD4065">
              <w:rPr>
                <w:rFonts w:ascii="Arial" w:hAnsi="Arial" w:cs="Arial"/>
                <w:b w:val="0"/>
              </w:rPr>
              <w:t>Reviews and comments on measures already taken:</w:t>
            </w:r>
          </w:p>
        </w:tc>
      </w:tr>
      <w:tr w:rsidR="00FD4065" w:rsidRPr="00310703" w14:paraId="6363DB42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D768CE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0DC8F5D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874A52C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3DF16047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0074EB8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0982ED6B" w14:textId="77777777" w:rsidTr="00FD4065">
        <w:trPr>
          <w:cantSplit/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8DF5AE8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7BAF2748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>Corrective Action:</w:t>
            </w:r>
          </w:p>
        </w:tc>
      </w:tr>
      <w:tr w:rsidR="00FD4065" w:rsidRPr="00310703" w14:paraId="56B716F8" w14:textId="77777777" w:rsidTr="00FD4065">
        <w:trPr>
          <w:cantSplit/>
          <w:trHeight w:val="2647"/>
        </w:trPr>
        <w:tc>
          <w:tcPr>
            <w:tcW w:w="9270" w:type="dxa"/>
            <w:gridSpan w:val="15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EDAE9E0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2F4B2592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Equipment / Machinery Modification or Maintenance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Improve personal protection</w:t>
            </w:r>
          </w:p>
          <w:p w14:paraId="70ED1ACB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5329C5E5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design/construction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Enhance training and instruction</w:t>
            </w:r>
          </w:p>
          <w:p w14:paraId="0499CE9E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1B983082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Change to work procedures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Use of safer materials</w:t>
            </w:r>
          </w:p>
          <w:p w14:paraId="3889AC0A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1499DA0C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housekeeping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Re-education of crew</w:t>
            </w:r>
          </w:p>
          <w:p w14:paraId="6D4EACBD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</w:p>
          <w:p w14:paraId="7E45B934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work organization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Other Corrective action</w:t>
            </w:r>
          </w:p>
          <w:p w14:paraId="53DF0B7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</w:rPr>
              <w:t>(please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Specify in 17 below)</w:t>
            </w:r>
          </w:p>
          <w:p w14:paraId="2EC856CF" w14:textId="77777777" w:rsidR="00FD4065" w:rsidRPr="00FD4065" w:rsidRDefault="00FD4065" w:rsidP="0047155C">
            <w:pPr>
              <w:rPr>
                <w:rFonts w:ascii="Arial" w:hAnsi="Arial" w:cs="Arial"/>
                <w:sz w:val="20"/>
                <w:u w:val="single"/>
                <w:lang w:eastAsia="ja-JP"/>
              </w:rPr>
            </w:pPr>
          </w:p>
        </w:tc>
      </w:tr>
      <w:tr w:rsidR="00FD4065" w:rsidRPr="00310703" w14:paraId="72893C5E" w14:textId="77777777" w:rsidTr="00FD4065">
        <w:trPr>
          <w:cantSplit/>
          <w:trHeight w:val="4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6" w:space="0" w:color="auto"/>
            </w:tcBorders>
            <w:vAlign w:val="center"/>
          </w:tcPr>
          <w:p w14:paraId="48F904C8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17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393A96" w14:textId="48A6E377" w:rsidR="00FD4065" w:rsidRPr="00FD4065" w:rsidRDefault="00FD4065" w:rsidP="0047155C">
            <w:pPr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Root Cause Analysis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.    (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See: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11)</w:t>
            </w:r>
          </w:p>
        </w:tc>
      </w:tr>
      <w:tr w:rsidR="00FD4065" w:rsidRPr="00310703" w14:paraId="1768223D" w14:textId="77777777" w:rsidTr="00FD4065">
        <w:trPr>
          <w:cantSplit/>
          <w:trHeight w:val="3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DE4FA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18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A603FD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szCs w:val="24"/>
              </w:rPr>
            </w:pPr>
            <w:r w:rsidRPr="00FD4065">
              <w:rPr>
                <w:rFonts w:ascii="Arial" w:hAnsi="Arial" w:cs="Arial"/>
                <w:b w:val="0"/>
                <w:szCs w:val="24"/>
              </w:rPr>
              <w:t xml:space="preserve">What action can be taken to prevent incident re-occurrence? </w:t>
            </w:r>
          </w:p>
          <w:p w14:paraId="07F3F175" w14:textId="77777777" w:rsidR="00FD4065" w:rsidRPr="00FD4065" w:rsidRDefault="00FD4065" w:rsidP="0047155C">
            <w:pPr>
              <w:spacing w:before="60"/>
              <w:ind w:left="-15" w:firstLine="15"/>
              <w:rPr>
                <w:rFonts w:asciiTheme="minorHAnsi" w:hAnsiTheme="minorHAnsi"/>
                <w:b/>
                <w:bCs/>
                <w:sz w:val="20"/>
              </w:rPr>
            </w:pPr>
            <w:r w:rsidRPr="00FD4065">
              <w:rPr>
                <w:rFonts w:asciiTheme="minorHAnsi" w:hAnsiTheme="minorHAnsi"/>
                <w:b/>
                <w:bCs/>
                <w:sz w:val="20"/>
              </w:rPr>
              <w:t xml:space="preserve">(Special Safety Meeting to be held following a Major incident on board (to be conducted not later than 48 hours) </w:t>
            </w:r>
          </w:p>
          <w:p w14:paraId="3482C263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FD4065" w:rsidRPr="00310703" w14:paraId="67D26D94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F64293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264AEA9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B8D5824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87B599B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F298B51" w14:textId="77777777" w:rsidR="00FD4065" w:rsidRPr="00FD4065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63FD612F" w14:textId="77777777" w:rsidTr="00FD4065">
        <w:trPr>
          <w:cantSplit/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EC2A7BA" w14:textId="77777777" w:rsidR="00FD4065" w:rsidRPr="00FD4065" w:rsidRDefault="00FD4065" w:rsidP="0047155C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5CA93FB1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>Target Date for implementation:</w:t>
            </w:r>
          </w:p>
        </w:tc>
      </w:tr>
      <w:tr w:rsidR="00FD4065" w:rsidRPr="00310703" w14:paraId="1350D4B4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8639E5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67B64B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7C94C9D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08CF60E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AC85AD1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4D7CC7E5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1EFCA987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20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0052FE" w14:textId="77777777" w:rsidR="00FD4065" w:rsidRPr="00FD4065" w:rsidRDefault="00FD4065" w:rsidP="0047155C">
            <w:pPr>
              <w:pStyle w:val="CommentTex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FD4065">
              <w:rPr>
                <w:rFonts w:ascii="Arial" w:hAnsi="Arial" w:cs="Arial"/>
                <w:b w:val="0"/>
                <w:bCs/>
                <w:sz w:val="22"/>
                <w:szCs w:val="22"/>
              </w:rPr>
              <w:t>Additional details or attachments as were required for conducting investigation</w:t>
            </w:r>
          </w:p>
        </w:tc>
      </w:tr>
      <w:tr w:rsidR="00FD4065" w:rsidRPr="00310703" w14:paraId="2BD237BA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0D6C11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F793C7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CED1DB2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F991ECA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03EFF3B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6552BE42" w14:textId="77777777" w:rsidTr="00FD4065">
        <w:trPr>
          <w:cantSplit/>
          <w:trHeight w:val="282"/>
        </w:trPr>
        <w:tc>
          <w:tcPr>
            <w:tcW w:w="4927" w:type="dxa"/>
            <w:gridSpan w:val="10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3AB0A460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Master:</w:t>
            </w:r>
          </w:p>
          <w:p w14:paraId="259ECD7E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583E33B6" w14:textId="77777777" w:rsidR="00FD4065" w:rsidRPr="00310703" w:rsidRDefault="00FD4065" w:rsidP="0047155C">
            <w:pPr>
              <w:tabs>
                <w:tab w:val="left" w:pos="1442"/>
              </w:tabs>
              <w:rPr>
                <w:rFonts w:ascii="Arial" w:hAnsi="Arial" w:cs="Arial"/>
                <w:sz w:val="20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FD4065" w:rsidRPr="00310703" w14:paraId="7880D379" w14:textId="77777777" w:rsidTr="00FD4065">
        <w:trPr>
          <w:cantSplit/>
          <w:trHeight w:val="282"/>
        </w:trPr>
        <w:tc>
          <w:tcPr>
            <w:tcW w:w="4927" w:type="dxa"/>
            <w:gridSpan w:val="10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3259CE75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*Lead Investigating Officer:</w:t>
            </w:r>
          </w:p>
          <w:p w14:paraId="3A52283C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7CDE5571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FD4065" w:rsidRPr="00310703" w14:paraId="27CBBD65" w14:textId="77777777" w:rsidTr="00FD4065">
        <w:trPr>
          <w:cantSplit/>
          <w:trHeight w:val="282"/>
        </w:trPr>
        <w:tc>
          <w:tcPr>
            <w:tcW w:w="4927" w:type="dxa"/>
            <w:gridSpan w:val="10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013DB9E1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lastRenderedPageBreak/>
              <w:t>*Investigating Officer / Trainee:</w:t>
            </w:r>
          </w:p>
          <w:p w14:paraId="38109606" w14:textId="77777777" w:rsidR="00FD4065" w:rsidRPr="00FD4065" w:rsidRDefault="00FD4065" w:rsidP="0047155C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6F58413D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FD4065" w:rsidRPr="00310703" w14:paraId="4365DB6E" w14:textId="77777777" w:rsidTr="00FD4065">
        <w:trPr>
          <w:cantSplit/>
          <w:trHeight w:val="282"/>
        </w:trPr>
        <w:tc>
          <w:tcPr>
            <w:tcW w:w="9270" w:type="dxa"/>
            <w:gridSpan w:val="1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4E2D8576" w14:textId="77777777" w:rsidR="00FD4065" w:rsidRPr="00310703" w:rsidRDefault="00FD4065" w:rsidP="0047155C">
            <w:pPr>
              <w:ind w:firstLineChars="100" w:firstLine="160"/>
              <w:rPr>
                <w:rFonts w:ascii="Arial" w:hAnsi="Arial" w:cs="Arial"/>
                <w:sz w:val="16"/>
              </w:rPr>
            </w:pPr>
            <w:r w:rsidRPr="00310703">
              <w:rPr>
                <w:rFonts w:ascii="Arial" w:hAnsi="Arial" w:cs="Arial"/>
                <w:bCs/>
                <w:sz w:val="16"/>
              </w:rPr>
              <w:t xml:space="preserve">*Investigating officer can be Shore Staff or shipboard staff. Name of Shipboard Staff, shall be advised by office. </w:t>
            </w:r>
            <w:r w:rsidRPr="00310703">
              <w:rPr>
                <w:rFonts w:ascii="Arial" w:hAnsi="Arial" w:cs="Arial"/>
                <w:sz w:val="16"/>
              </w:rPr>
              <w:t>Person carrying out investigation must be independent of the incident.</w:t>
            </w:r>
          </w:p>
        </w:tc>
      </w:tr>
      <w:tr w:rsidR="00FD4065" w:rsidRPr="00310703" w14:paraId="714A18CC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359FE374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20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E5A079" w14:textId="77777777" w:rsidR="00FD4065" w:rsidRPr="00310703" w:rsidRDefault="00FD4065" w:rsidP="0047155C">
            <w:pPr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310703">
              <w:rPr>
                <w:rFonts w:ascii="Arial" w:hAnsi="Arial" w:cs="Arial" w:hint="eastAsia"/>
                <w:sz w:val="20"/>
                <w:lang w:eastAsia="ja-JP"/>
              </w:rPr>
              <w:t>Verification and advice by PIC against above investigated status, in consultation with the G.M.</w:t>
            </w:r>
          </w:p>
        </w:tc>
      </w:tr>
      <w:tr w:rsidR="00FD4065" w:rsidRPr="00310703" w14:paraId="12AD6CC2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A637F4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BD7091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7945E37" w14:textId="77777777" w:rsidR="00FD4065" w:rsidRPr="00310703" w:rsidRDefault="00FD4065" w:rsidP="0047155C">
            <w:pPr>
              <w:pStyle w:val="CommentText"/>
              <w:rPr>
                <w:rFonts w:ascii="Arial" w:hAnsi="Arial" w:cs="Arial"/>
                <w:lang w:eastAsia="ja-JP"/>
              </w:rPr>
            </w:pPr>
          </w:p>
          <w:p w14:paraId="41EF416B" w14:textId="77777777" w:rsidR="00FD4065" w:rsidRPr="00310703" w:rsidRDefault="00FD4065" w:rsidP="0047155C">
            <w:pPr>
              <w:pStyle w:val="CommentText"/>
              <w:rPr>
                <w:rFonts w:ascii="Arial" w:hAnsi="Arial" w:cs="Arial"/>
                <w:lang w:eastAsia="ja-JP"/>
              </w:rPr>
            </w:pPr>
          </w:p>
        </w:tc>
      </w:tr>
      <w:tr w:rsidR="00FD4065" w:rsidRPr="00310703" w14:paraId="086B990B" w14:textId="77777777" w:rsidTr="00FD4065">
        <w:trPr>
          <w:cantSplit/>
          <w:trHeight w:val="510"/>
        </w:trPr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31FB83" w14:textId="35A94E41" w:rsidR="00FD4065" w:rsidRPr="00310703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 w:hint="eastAsia"/>
                <w:sz w:val="20"/>
                <w:lang w:eastAsia="ja-JP"/>
              </w:rPr>
              <w:t>PIC</w:t>
            </w:r>
            <w:r w:rsidR="00E25487">
              <w:rPr>
                <w:rFonts w:ascii="Arial" w:hAnsi="Arial" w:cs="Arial"/>
                <w:sz w:val="20"/>
                <w:lang w:eastAsia="ja-JP"/>
              </w:rPr>
              <w:t>( TSI/MSI)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2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8A8A6F" w14:textId="77777777" w:rsidR="00FD4065" w:rsidRPr="00310703" w:rsidRDefault="00FD4065" w:rsidP="0047155C">
            <w:pPr>
              <w:pStyle w:val="CommentText"/>
              <w:ind w:firstLineChars="100" w:firstLine="241"/>
              <w:rPr>
                <w:rFonts w:ascii="Arial" w:hAnsi="Arial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7EDA6DB" w14:textId="77777777" w:rsidR="00FD4065" w:rsidRPr="00310703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>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0326F402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1351197C" w14:textId="77777777" w:rsidTr="00FD4065">
        <w:trPr>
          <w:cantSplit/>
          <w:trHeight w:val="510"/>
        </w:trPr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DAE3D6" w14:textId="436E02B0" w:rsidR="00FD4065" w:rsidRPr="00310703" w:rsidRDefault="00E25487" w:rsidP="0047155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ja-JP"/>
              </w:rPr>
              <w:t>TD/TM</w:t>
            </w:r>
            <w:r w:rsidR="00FD4065" w:rsidRPr="00310703">
              <w:rPr>
                <w:rFonts w:ascii="Arial" w:hAnsi="Arial" w:cs="Arial" w:hint="eastAsia"/>
                <w:sz w:val="20"/>
                <w:lang w:eastAsia="ja-JP"/>
              </w:rPr>
              <w:t>.:</w:t>
            </w:r>
          </w:p>
        </w:tc>
        <w:tc>
          <w:tcPr>
            <w:tcW w:w="2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352FD" w14:textId="77777777" w:rsidR="00FD4065" w:rsidRPr="00310703" w:rsidRDefault="00FD4065" w:rsidP="0047155C">
            <w:pPr>
              <w:pStyle w:val="CommentText"/>
              <w:ind w:firstLineChars="100" w:firstLine="241"/>
              <w:rPr>
                <w:rFonts w:ascii="Arial" w:hAnsi="Arial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7737EB9" w14:textId="77777777" w:rsidR="00FD4065" w:rsidRPr="00310703" w:rsidRDefault="00FD4065" w:rsidP="0047155C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>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24D17A64" w14:textId="77777777" w:rsidR="00FD4065" w:rsidRPr="00310703" w:rsidRDefault="00FD4065" w:rsidP="0047155C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310703" w14:paraId="372834B3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94B64A4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21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4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60C311" w14:textId="77777777" w:rsidR="00FD4065" w:rsidRPr="00310703" w:rsidRDefault="00FD4065" w:rsidP="002D4711">
            <w:pPr>
              <w:jc w:val="both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Any investigation report 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includes reference to possible breaches of company and legislative requirements when determining root cause. The designated person ashore assesses all reports to determine which authorities should be notified.</w:t>
            </w:r>
          </w:p>
        </w:tc>
      </w:tr>
      <w:tr w:rsidR="00FD4065" w:rsidRPr="00310703" w14:paraId="4568EC91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A827C" w14:textId="77777777" w:rsidR="00FD4065" w:rsidRPr="00310703" w:rsidRDefault="00FD4065" w:rsidP="004715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EC7F27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5D6C62B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B7D5900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2CC5F19" w14:textId="77777777" w:rsidR="00FD4065" w:rsidRPr="00310703" w:rsidRDefault="00FD4065" w:rsidP="0047155C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FD4065" w:rsidRPr="00FD4065" w14:paraId="7A1EF19E" w14:textId="77777777" w:rsidTr="00FD4065">
        <w:trPr>
          <w:cantSplit/>
          <w:trHeight w:val="510"/>
        </w:trPr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5485023" w14:textId="2D375225" w:rsidR="00FD4065" w:rsidRPr="00FD4065" w:rsidRDefault="00FD4065" w:rsidP="0047155C">
            <w:pPr>
              <w:jc w:val="right"/>
              <w:rPr>
                <w:rFonts w:asciiTheme="minorHAnsi" w:hAnsiTheme="minorHAnsi" w:cs="Arial"/>
                <w:sz w:val="20"/>
              </w:rPr>
            </w:pPr>
            <w:r w:rsidRPr="00FD4065">
              <w:rPr>
                <w:rFonts w:asciiTheme="minorHAnsi" w:hAnsiTheme="minorHAnsi" w:cs="Arial"/>
                <w:sz w:val="18"/>
                <w:lang w:eastAsia="ja-JP"/>
              </w:rPr>
              <w:t xml:space="preserve">Designated </w:t>
            </w:r>
            <w:r w:rsidRPr="00FD4065">
              <w:rPr>
                <w:rFonts w:asciiTheme="minorHAnsi" w:hAnsiTheme="minorHAnsi" w:cs="Arial"/>
                <w:sz w:val="18"/>
              </w:rPr>
              <w:t>Person</w:t>
            </w:r>
            <w:r w:rsidRPr="00FD4065">
              <w:rPr>
                <w:rFonts w:asciiTheme="minorHAnsi" w:hAnsiTheme="minorHAnsi" w:cs="Arial"/>
                <w:sz w:val="20"/>
                <w:lang w:eastAsia="ja-JP"/>
              </w:rPr>
              <w:t>:</w:t>
            </w:r>
          </w:p>
        </w:tc>
        <w:tc>
          <w:tcPr>
            <w:tcW w:w="290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74A46" w14:textId="77777777" w:rsidR="00FD4065" w:rsidRPr="00FD4065" w:rsidRDefault="00FD4065" w:rsidP="0047155C">
            <w:pPr>
              <w:pStyle w:val="CommentText"/>
              <w:ind w:firstLineChars="100" w:firstLine="241"/>
              <w:rPr>
                <w:rFonts w:asciiTheme="minorHAnsi" w:hAnsiTheme="minorHAnsi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292710" w14:textId="77777777" w:rsidR="00FD4065" w:rsidRPr="00FD4065" w:rsidRDefault="00FD4065" w:rsidP="0047155C">
            <w:pPr>
              <w:jc w:val="right"/>
              <w:rPr>
                <w:rFonts w:asciiTheme="minorHAnsi" w:hAnsiTheme="minorHAnsi" w:cs="Arial"/>
                <w:sz w:val="20"/>
              </w:rPr>
            </w:pPr>
            <w:r w:rsidRPr="00FD4065">
              <w:rPr>
                <w:rFonts w:asciiTheme="minorHAnsi" w:hAnsiTheme="minorHAnsi" w:cs="Arial"/>
                <w:sz w:val="20"/>
              </w:rPr>
              <w:t>Date</w:t>
            </w:r>
            <w:r w:rsidRPr="00FD4065">
              <w:rPr>
                <w:rFonts w:asciiTheme="minorHAnsi" w:hAnsiTheme="minorHAnsi" w:cs="Arial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4BCC5D2A" w14:textId="77777777" w:rsidR="00FD4065" w:rsidRPr="00FD4065" w:rsidRDefault="00FD4065" w:rsidP="0047155C">
            <w:pPr>
              <w:ind w:firstLineChars="100" w:firstLine="200"/>
              <w:rPr>
                <w:rFonts w:asciiTheme="minorHAnsi" w:hAnsiTheme="minorHAnsi" w:cs="Arial"/>
                <w:sz w:val="20"/>
                <w:lang w:eastAsia="ja-JP"/>
              </w:rPr>
            </w:pPr>
          </w:p>
        </w:tc>
      </w:tr>
    </w:tbl>
    <w:p w14:paraId="102820AE" w14:textId="77777777" w:rsidR="00FD4065" w:rsidRPr="00FD4065" w:rsidRDefault="00FD4065" w:rsidP="00FD4065">
      <w:pPr>
        <w:ind w:left="-180" w:right="119"/>
        <w:rPr>
          <w:rFonts w:asciiTheme="minorHAnsi" w:hAnsiTheme="minorHAnsi"/>
          <w:sz w:val="20"/>
        </w:rPr>
      </w:pPr>
      <w:r w:rsidRPr="00FD4065">
        <w:rPr>
          <w:rFonts w:asciiTheme="minorHAnsi" w:hAnsiTheme="minorHAnsi" w:cs="Arial"/>
          <w:b/>
          <w:bCs/>
          <w:sz w:val="20"/>
        </w:rPr>
        <w:t>Note:</w:t>
      </w:r>
      <w:r w:rsidRPr="00FD4065">
        <w:rPr>
          <w:rFonts w:asciiTheme="minorHAnsi" w:hAnsiTheme="minorHAnsi" w:cs="Arial"/>
          <w:sz w:val="20"/>
        </w:rPr>
        <w:t xml:space="preserve"> 1. </w:t>
      </w:r>
      <w:r w:rsidRPr="00FD4065">
        <w:rPr>
          <w:rFonts w:asciiTheme="minorHAnsi" w:hAnsiTheme="minorHAnsi"/>
          <w:sz w:val="20"/>
        </w:rPr>
        <w:t>Retention period of this document on board and in the company is 2 years. 2. To be sent to the company by the master every time this form is used. 3. Increase the space as required.</w:t>
      </w:r>
    </w:p>
    <w:p w14:paraId="6E7A6470" w14:textId="77777777" w:rsidR="00E100BE" w:rsidRPr="00FD4065" w:rsidRDefault="00E100BE" w:rsidP="00FD4065"/>
    <w:sectPr w:rsidR="00E100BE" w:rsidRPr="00FD4065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B7F3" w14:textId="77777777" w:rsidR="00742755" w:rsidRDefault="00742755" w:rsidP="00D63C7C">
      <w:r>
        <w:separator/>
      </w:r>
    </w:p>
  </w:endnote>
  <w:endnote w:type="continuationSeparator" w:id="0">
    <w:p w14:paraId="7F49A40C" w14:textId="77777777" w:rsidR="00742755" w:rsidRDefault="00742755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7BE5C5C3" w14:textId="77777777" w:rsidTr="004C6709">
      <w:tc>
        <w:tcPr>
          <w:tcW w:w="3245" w:type="dxa"/>
        </w:tcPr>
        <w:p w14:paraId="49F0D533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372FD03B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405444F2" w14:textId="77777777" w:rsidR="17C50CF9" w:rsidRDefault="17C50CF9" w:rsidP="17C50CF9">
          <w:pPr>
            <w:ind w:right="-115"/>
            <w:jc w:val="right"/>
          </w:pPr>
        </w:p>
      </w:tc>
    </w:tr>
  </w:tbl>
  <w:p w14:paraId="38E0BF7A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65D76" w14:textId="77777777" w:rsidR="00742755" w:rsidRDefault="00742755" w:rsidP="00D63C7C">
      <w:r>
        <w:separator/>
      </w:r>
    </w:p>
  </w:footnote>
  <w:footnote w:type="continuationSeparator" w:id="0">
    <w:p w14:paraId="28984888" w14:textId="77777777" w:rsidR="00742755" w:rsidRDefault="00742755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71CF96E1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3DE8DF4" w14:textId="3CEBA011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BF89E63" w14:textId="77777777" w:rsidR="00E74C8D" w:rsidRDefault="002F0BFD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EB1B5F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BE10027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FD4065">
            <w:rPr>
              <w:rFonts w:ascii="Arial" w:hAnsi="Arial"/>
              <w:b/>
              <w:bCs/>
              <w:sz w:val="16"/>
              <w:lang w:bidi="th-TH"/>
            </w:rPr>
            <w:t>12-00C</w:t>
          </w:r>
        </w:p>
      </w:tc>
    </w:tr>
    <w:tr w:rsidR="00E74C8D" w14:paraId="60245C8A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DC3737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23F0E05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809DC3C" w14:textId="77777777" w:rsidR="002F0BFD" w:rsidRDefault="002F0BFD" w:rsidP="002F0BFD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D52E4E8" w14:textId="6A89226B" w:rsidR="00E74C8D" w:rsidRDefault="002F0BFD" w:rsidP="002F0BF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1</w:t>
          </w:r>
          <w:r w:rsidR="00E72F27">
            <w:rPr>
              <w:rFonts w:ascii="Arial" w:hAnsi="Arial"/>
              <w:color w:val="FF0000"/>
              <w:sz w:val="14"/>
              <w:lang w:bidi="th-TH"/>
            </w:rPr>
            <w:t>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 w:rsidR="00E72F27"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E72F27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0E38647D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DFF062D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B9CE9B3" w14:textId="77777777" w:rsidR="00E74C8D" w:rsidRDefault="00FD4065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12-00 Accident Investigation Procedure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BE73E1" w14:textId="5DDEDCBE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E72F27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0E7088AF" w14:textId="2FC8215E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E72F27">
            <w:rPr>
              <w:rFonts w:ascii="Arial" w:hAnsi="Arial" w:cs="Arial"/>
              <w:sz w:val="14"/>
              <w:lang w:eastAsia="ja-JP" w:bidi="th-TH"/>
            </w:rPr>
            <w:t>MD</w:t>
          </w:r>
        </w:p>
      </w:tc>
    </w:tr>
    <w:tr w:rsidR="004C6709" w14:paraId="1C174754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73CAC1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9362290" w14:textId="2BB4E38C" w:rsidR="004C6709" w:rsidRPr="00B25C75" w:rsidRDefault="00FD4065" w:rsidP="00AA00D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Incident Investigation &amp; Analysis Report</w:t>
          </w:r>
          <w:r w:rsidR="00B25C75" w:rsidRP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 xml:space="preserve"> </w:t>
          </w:r>
          <w:r w:rsid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>by</w:t>
          </w:r>
          <w:r w:rsidR="00B25C75" w:rsidRPr="00B25C75">
            <w:rPr>
              <w:rFonts w:ascii="Arial" w:hAnsi="Arial"/>
              <w:b/>
              <w:color w:val="000000"/>
              <w:spacing w:val="-3"/>
              <w:sz w:val="20"/>
              <w:szCs w:val="20"/>
            </w:rPr>
            <w:t xml:space="preserve"> Ship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CD8969F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441814D7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8478857">
    <w:abstractNumId w:val="12"/>
  </w:num>
  <w:num w:numId="2" w16cid:durableId="956722340">
    <w:abstractNumId w:val="9"/>
  </w:num>
  <w:num w:numId="3" w16cid:durableId="1690596195">
    <w:abstractNumId w:val="11"/>
  </w:num>
  <w:num w:numId="4" w16cid:durableId="1699575424">
    <w:abstractNumId w:val="10"/>
  </w:num>
  <w:num w:numId="5" w16cid:durableId="71247535">
    <w:abstractNumId w:val="4"/>
  </w:num>
  <w:num w:numId="6" w16cid:durableId="1249385440">
    <w:abstractNumId w:val="3"/>
  </w:num>
  <w:num w:numId="7" w16cid:durableId="1402630160">
    <w:abstractNumId w:val="2"/>
  </w:num>
  <w:num w:numId="8" w16cid:durableId="959993481">
    <w:abstractNumId w:val="0"/>
  </w:num>
  <w:num w:numId="9" w16cid:durableId="1113942510">
    <w:abstractNumId w:val="7"/>
  </w:num>
  <w:num w:numId="10" w16cid:durableId="2145929415">
    <w:abstractNumId w:val="8"/>
  </w:num>
  <w:num w:numId="11" w16cid:durableId="1546869598">
    <w:abstractNumId w:val="6"/>
  </w:num>
  <w:num w:numId="12" w16cid:durableId="1770349084">
    <w:abstractNumId w:val="13"/>
  </w:num>
  <w:num w:numId="13" w16cid:durableId="924412317">
    <w:abstractNumId w:val="1"/>
  </w:num>
  <w:num w:numId="14" w16cid:durableId="1563785039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54720"/>
    <w:rsid w:val="00074380"/>
    <w:rsid w:val="000A5B6C"/>
    <w:rsid w:val="000E4B2D"/>
    <w:rsid w:val="00174350"/>
    <w:rsid w:val="0018498C"/>
    <w:rsid w:val="001C2866"/>
    <w:rsid w:val="001C6FAB"/>
    <w:rsid w:val="00202944"/>
    <w:rsid w:val="00256A88"/>
    <w:rsid w:val="002B2852"/>
    <w:rsid w:val="002B4A57"/>
    <w:rsid w:val="002D4711"/>
    <w:rsid w:val="002F0BFD"/>
    <w:rsid w:val="00315C91"/>
    <w:rsid w:val="003436A6"/>
    <w:rsid w:val="0039681B"/>
    <w:rsid w:val="003D4A60"/>
    <w:rsid w:val="00462436"/>
    <w:rsid w:val="004C6709"/>
    <w:rsid w:val="00552492"/>
    <w:rsid w:val="0058769D"/>
    <w:rsid w:val="00597B4E"/>
    <w:rsid w:val="005C6A50"/>
    <w:rsid w:val="005E483A"/>
    <w:rsid w:val="005F2F95"/>
    <w:rsid w:val="006B18AD"/>
    <w:rsid w:val="006B31FC"/>
    <w:rsid w:val="006D1C93"/>
    <w:rsid w:val="00742755"/>
    <w:rsid w:val="00762695"/>
    <w:rsid w:val="00764ACB"/>
    <w:rsid w:val="00817EB6"/>
    <w:rsid w:val="008240DB"/>
    <w:rsid w:val="00892ABD"/>
    <w:rsid w:val="008E76ED"/>
    <w:rsid w:val="00932806"/>
    <w:rsid w:val="0094287F"/>
    <w:rsid w:val="00955C80"/>
    <w:rsid w:val="00967A6C"/>
    <w:rsid w:val="009776FF"/>
    <w:rsid w:val="00987DE8"/>
    <w:rsid w:val="009C2E18"/>
    <w:rsid w:val="00A033A0"/>
    <w:rsid w:val="00A327D6"/>
    <w:rsid w:val="00A4113D"/>
    <w:rsid w:val="00AA00DF"/>
    <w:rsid w:val="00AA2747"/>
    <w:rsid w:val="00AE5209"/>
    <w:rsid w:val="00B25C75"/>
    <w:rsid w:val="00B35428"/>
    <w:rsid w:val="00BC07CA"/>
    <w:rsid w:val="00BC42E4"/>
    <w:rsid w:val="00C259C3"/>
    <w:rsid w:val="00CB5537"/>
    <w:rsid w:val="00D07171"/>
    <w:rsid w:val="00D25358"/>
    <w:rsid w:val="00D34E45"/>
    <w:rsid w:val="00D63C7C"/>
    <w:rsid w:val="00DA64A9"/>
    <w:rsid w:val="00DB6227"/>
    <w:rsid w:val="00E100BE"/>
    <w:rsid w:val="00E25487"/>
    <w:rsid w:val="00E72F27"/>
    <w:rsid w:val="00E74C8D"/>
    <w:rsid w:val="00E9287A"/>
    <w:rsid w:val="00EB1B5F"/>
    <w:rsid w:val="00F613AC"/>
    <w:rsid w:val="00F61C04"/>
    <w:rsid w:val="00F96ADA"/>
    <w:rsid w:val="00FB36E7"/>
    <w:rsid w:val="00FD4065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AB09D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Rajkaran Singh</cp:lastModifiedBy>
  <cp:revision>3</cp:revision>
  <dcterms:created xsi:type="dcterms:W3CDTF">2024-12-02T02:55:00Z</dcterms:created>
  <dcterms:modified xsi:type="dcterms:W3CDTF">2024-12-22T14:55:00Z</dcterms:modified>
</cp:coreProperties>
</file>